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6460BD" w14:textId="77777777" w:rsidR="00B840B3" w:rsidRPr="00167BF4" w:rsidRDefault="00B840B3" w:rsidP="00B840B3">
      <w:pPr>
        <w:rPr>
          <w:rFonts w:ascii="Arial" w:hAnsi="Arial" w:cs="Arial"/>
          <w:sz w:val="24"/>
          <w:szCs w:val="24"/>
        </w:rPr>
      </w:pPr>
      <w:bookmarkStart w:id="0" w:name="_GoBack"/>
      <w:r w:rsidRPr="00167BF4">
        <w:rPr>
          <w:rFonts w:ascii="Arial" w:hAnsi="Arial" w:cs="Arial"/>
          <w:sz w:val="24"/>
          <w:szCs w:val="24"/>
        </w:rPr>
        <w:t>Day 4-Cancel at Least One Thing on Your List</w:t>
      </w:r>
    </w:p>
    <w:p w14:paraId="7DDFFF15" w14:textId="77777777" w:rsidR="000E58B6" w:rsidRPr="00167BF4" w:rsidRDefault="00B840B3">
      <w:pPr>
        <w:rPr>
          <w:rFonts w:ascii="Arial" w:hAnsi="Arial" w:cs="Arial"/>
          <w:sz w:val="24"/>
          <w:szCs w:val="24"/>
        </w:rPr>
      </w:pPr>
      <w:r w:rsidRPr="00167BF4">
        <w:rPr>
          <w:rFonts w:ascii="Arial" w:hAnsi="Arial" w:cs="Arial"/>
          <w:sz w:val="24"/>
          <w:szCs w:val="24"/>
        </w:rPr>
        <w:t>{!</w:t>
      </w:r>
      <w:proofErr w:type="spellStart"/>
      <w:r w:rsidRPr="00167BF4">
        <w:rPr>
          <w:rFonts w:ascii="Arial" w:hAnsi="Arial" w:cs="Arial"/>
          <w:sz w:val="24"/>
          <w:szCs w:val="24"/>
        </w:rPr>
        <w:t>firstname_fix</w:t>
      </w:r>
      <w:proofErr w:type="spellEnd"/>
      <w:r w:rsidRPr="00167BF4">
        <w:rPr>
          <w:rFonts w:ascii="Arial" w:hAnsi="Arial" w:cs="Arial"/>
          <w:sz w:val="24"/>
          <w:szCs w:val="24"/>
        </w:rPr>
        <w:t>}</w:t>
      </w:r>
    </w:p>
    <w:p w14:paraId="1549D353" w14:textId="5E83231D" w:rsidR="00B840B3" w:rsidRPr="00167BF4" w:rsidRDefault="00167BF4">
      <w:pPr>
        <w:rPr>
          <w:rFonts w:ascii="Arial" w:hAnsi="Arial" w:cs="Arial"/>
          <w:sz w:val="24"/>
          <w:szCs w:val="24"/>
        </w:rPr>
      </w:pPr>
      <w:r w:rsidRPr="00167BF4">
        <w:rPr>
          <w:rFonts w:ascii="Arial" w:hAnsi="Arial" w:cs="Arial"/>
          <w:sz w:val="24"/>
          <w:szCs w:val="24"/>
        </w:rPr>
        <w:t>Welcome back to the email series all about Self-Care! If you have missed any previous emails, you can find them here:</w:t>
      </w:r>
    </w:p>
    <w:p w14:paraId="67E70A1E" w14:textId="5606DAAD" w:rsidR="00167BF4" w:rsidRPr="00167BF4" w:rsidRDefault="00167BF4">
      <w:pPr>
        <w:rPr>
          <w:rFonts w:ascii="Arial" w:hAnsi="Arial" w:cs="Arial"/>
          <w:sz w:val="24"/>
          <w:szCs w:val="24"/>
        </w:rPr>
      </w:pPr>
      <w:r w:rsidRPr="00167BF4">
        <w:rPr>
          <w:rFonts w:ascii="Arial" w:hAnsi="Arial" w:cs="Arial"/>
          <w:sz w:val="24"/>
          <w:szCs w:val="24"/>
        </w:rPr>
        <w:t>[insert links]</w:t>
      </w:r>
    </w:p>
    <w:p w14:paraId="60000486" w14:textId="35E0426F" w:rsidR="00167BF4" w:rsidRPr="00167BF4" w:rsidRDefault="00167BF4">
      <w:pPr>
        <w:rPr>
          <w:rFonts w:ascii="Arial" w:hAnsi="Arial" w:cs="Arial"/>
          <w:sz w:val="24"/>
          <w:szCs w:val="24"/>
        </w:rPr>
      </w:pPr>
      <w:r w:rsidRPr="00167BF4">
        <w:rPr>
          <w:rFonts w:ascii="Arial" w:hAnsi="Arial" w:cs="Arial"/>
          <w:sz w:val="24"/>
          <w:szCs w:val="24"/>
        </w:rPr>
        <w:t>So far, you have learned about the importance of self-care, starting a morning routine, some relaxing activities, and how to take more time out for yourself.</w:t>
      </w:r>
    </w:p>
    <w:p w14:paraId="776162AE" w14:textId="6CDFA7D2" w:rsidR="00167BF4" w:rsidRPr="00167BF4" w:rsidRDefault="00167BF4">
      <w:pPr>
        <w:rPr>
          <w:rFonts w:ascii="Arial" w:hAnsi="Arial" w:cs="Arial"/>
          <w:sz w:val="24"/>
          <w:szCs w:val="24"/>
        </w:rPr>
      </w:pPr>
      <w:r w:rsidRPr="00167BF4">
        <w:rPr>
          <w:rFonts w:ascii="Arial" w:hAnsi="Arial" w:cs="Arial"/>
          <w:sz w:val="24"/>
          <w:szCs w:val="24"/>
        </w:rPr>
        <w:t>Today, we are going to talk about canceling tasks or plans. This is definitely one of the harder things for people to do, but it is also one of the most important.</w:t>
      </w:r>
    </w:p>
    <w:p w14:paraId="5B361973" w14:textId="68035887" w:rsidR="00167BF4" w:rsidRPr="00167BF4" w:rsidRDefault="00167BF4">
      <w:pPr>
        <w:rPr>
          <w:rFonts w:ascii="Arial" w:hAnsi="Arial" w:cs="Arial"/>
          <w:sz w:val="24"/>
          <w:szCs w:val="24"/>
        </w:rPr>
      </w:pPr>
      <w:r w:rsidRPr="00167BF4">
        <w:rPr>
          <w:rFonts w:ascii="Arial" w:hAnsi="Arial" w:cs="Arial"/>
          <w:sz w:val="24"/>
          <w:szCs w:val="24"/>
        </w:rPr>
        <w:t>If you are like most people, you are no stranger to having a schedule with more tasks than time. It can be hard to say no to people, whether it’s your boss, child, neighbor, or friend asking for something. You want to help as much as you can, but sometimes you are stuffing your schedule a little too much, and suffering as a result.</w:t>
      </w:r>
    </w:p>
    <w:p w14:paraId="24DA79B5" w14:textId="63681DF7" w:rsidR="00167BF4" w:rsidRPr="00167BF4" w:rsidRDefault="00167BF4">
      <w:pPr>
        <w:rPr>
          <w:rFonts w:ascii="Arial" w:hAnsi="Arial" w:cs="Arial"/>
          <w:sz w:val="24"/>
          <w:szCs w:val="24"/>
        </w:rPr>
      </w:pPr>
      <w:r w:rsidRPr="00167BF4">
        <w:rPr>
          <w:rFonts w:ascii="Arial" w:hAnsi="Arial" w:cs="Arial"/>
          <w:sz w:val="24"/>
          <w:szCs w:val="24"/>
        </w:rPr>
        <w:t>For day 4 of the challenge, you are going to think about at least one thing you can cancel from your list entirely.</w:t>
      </w:r>
    </w:p>
    <w:p w14:paraId="2C526E4A" w14:textId="493F36B9" w:rsidR="00167BF4" w:rsidRPr="00167BF4" w:rsidRDefault="00167BF4">
      <w:pPr>
        <w:rPr>
          <w:rFonts w:ascii="Arial" w:hAnsi="Arial" w:cs="Arial"/>
          <w:sz w:val="24"/>
          <w:szCs w:val="24"/>
        </w:rPr>
      </w:pPr>
      <w:r w:rsidRPr="00167BF4">
        <w:rPr>
          <w:rFonts w:ascii="Arial" w:hAnsi="Arial" w:cs="Arial"/>
          <w:sz w:val="24"/>
          <w:szCs w:val="24"/>
        </w:rPr>
        <w:t>There are many ways to do this, from choosing to cancel plans with a friend on a particularly busy day, or limiting your holiday parties by one party. It might also be something smaller, such as taking a task from your big to-do list and pushing it forward to another week that isn’t quite as crazy.</w:t>
      </w:r>
    </w:p>
    <w:p w14:paraId="1923298E" w14:textId="052AEDB5" w:rsidR="00167BF4" w:rsidRPr="00167BF4" w:rsidRDefault="00167BF4">
      <w:pPr>
        <w:rPr>
          <w:rFonts w:ascii="Arial" w:hAnsi="Arial" w:cs="Arial"/>
          <w:sz w:val="24"/>
          <w:szCs w:val="24"/>
        </w:rPr>
      </w:pPr>
      <w:r w:rsidRPr="00167BF4">
        <w:rPr>
          <w:rFonts w:ascii="Arial" w:hAnsi="Arial" w:cs="Arial"/>
          <w:sz w:val="24"/>
          <w:szCs w:val="24"/>
        </w:rPr>
        <w:t>By doing this, you not only learn how to say no, but you free up a little time that can be dedicated to you and your own self-care. As you move forward, try to consider your schedule when taking on new projects or accepting invites from other people.</w:t>
      </w:r>
    </w:p>
    <w:p w14:paraId="5AEDE27D" w14:textId="5279AA29" w:rsidR="00167BF4" w:rsidRPr="00167BF4" w:rsidRDefault="00167BF4">
      <w:pPr>
        <w:rPr>
          <w:rFonts w:ascii="Arial" w:hAnsi="Arial" w:cs="Arial"/>
          <w:sz w:val="24"/>
          <w:szCs w:val="24"/>
        </w:rPr>
      </w:pPr>
      <w:r w:rsidRPr="00167BF4">
        <w:rPr>
          <w:rFonts w:ascii="Arial" w:hAnsi="Arial" w:cs="Arial"/>
          <w:sz w:val="24"/>
          <w:szCs w:val="24"/>
        </w:rPr>
        <w:t>[Sign Off]</w:t>
      </w:r>
    </w:p>
    <w:bookmarkEnd w:id="0"/>
    <w:p w14:paraId="4C3CD305" w14:textId="77777777" w:rsidR="00B840B3" w:rsidRPr="00167BF4" w:rsidRDefault="00B840B3">
      <w:pPr>
        <w:rPr>
          <w:rFonts w:ascii="Arial" w:hAnsi="Arial" w:cs="Arial"/>
          <w:sz w:val="24"/>
          <w:szCs w:val="24"/>
        </w:rPr>
      </w:pPr>
    </w:p>
    <w:sectPr w:rsidR="00B840B3" w:rsidRPr="00167BF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0B3"/>
    <w:rsid w:val="000E58B6"/>
    <w:rsid w:val="00167BF4"/>
    <w:rsid w:val="00A23696"/>
    <w:rsid w:val="00B34F68"/>
    <w:rsid w:val="00B84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E31B"/>
  <w15:chartTrackingRefBased/>
  <w15:docId w15:val="{241A7665-FBBF-46D0-9E2E-39A04B3E3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40B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228</Words>
  <Characters>1302</Characters>
  <Application>Microsoft Office Word</Application>
  <DocSecurity>0</DocSecurity>
  <Lines>10</Lines>
  <Paragraphs>3</Paragraphs>
  <ScaleCrop>false</ScaleCrop>
  <Company/>
  <LinksUpToDate>false</LinksUpToDate>
  <CharactersWithSpaces>1527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2018-01-01T17:59:00Z</dcterms:created>
  <dcterms:modified xsi:type="dcterms:W3CDTF">2018-01-02T16:41:00Z</dcterms:modified>
</cp:coreProperties>
</file>